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7985" w:type="dxa"/>
        <w:tblLook w:val="04A0" w:firstRow="1" w:lastRow="0" w:firstColumn="1" w:lastColumn="0" w:noHBand="0" w:noVBand="1"/>
      </w:tblPr>
      <w:tblGrid>
        <w:gridCol w:w="2002"/>
        <w:gridCol w:w="2437"/>
        <w:gridCol w:w="3546"/>
      </w:tblGrid>
      <w:tr w:rsidR="00582637" w14:paraId="16634A17" w14:textId="77777777" w:rsidTr="00681252">
        <w:trPr>
          <w:trHeight w:val="487"/>
        </w:trPr>
        <w:tc>
          <w:tcPr>
            <w:tcW w:w="2002" w:type="dxa"/>
          </w:tcPr>
          <w:p w14:paraId="1A734B36" w14:textId="31AC3BE6" w:rsidR="00582637" w:rsidRPr="00582637" w:rsidRDefault="00F21E58" w:rsidP="00681252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17.02.2024</w:t>
            </w:r>
          </w:p>
        </w:tc>
        <w:tc>
          <w:tcPr>
            <w:tcW w:w="2437" w:type="dxa"/>
          </w:tcPr>
          <w:p w14:paraId="54191E66" w14:textId="77777777" w:rsidR="00582637" w:rsidRPr="00582637" w:rsidRDefault="00582637" w:rsidP="00681252">
            <w:pPr>
              <w:rPr>
                <w:color w:val="FF0000"/>
                <w:sz w:val="40"/>
                <w:szCs w:val="40"/>
              </w:rPr>
            </w:pPr>
            <w:r w:rsidRPr="00582637">
              <w:rPr>
                <w:color w:val="FF0000"/>
                <w:sz w:val="40"/>
                <w:szCs w:val="40"/>
              </w:rPr>
              <w:t>čas</w:t>
            </w:r>
          </w:p>
        </w:tc>
        <w:tc>
          <w:tcPr>
            <w:tcW w:w="3546" w:type="dxa"/>
          </w:tcPr>
          <w:p w14:paraId="62B00957" w14:textId="77777777" w:rsidR="00582637" w:rsidRPr="00582637" w:rsidRDefault="00582637" w:rsidP="00681252">
            <w:pPr>
              <w:rPr>
                <w:color w:val="FF0000"/>
                <w:sz w:val="40"/>
                <w:szCs w:val="40"/>
              </w:rPr>
            </w:pPr>
            <w:r w:rsidRPr="00582637">
              <w:rPr>
                <w:color w:val="FF0000"/>
                <w:sz w:val="40"/>
                <w:szCs w:val="40"/>
              </w:rPr>
              <w:t>stanoviště</w:t>
            </w:r>
          </w:p>
        </w:tc>
      </w:tr>
      <w:tr w:rsidR="00582637" w14:paraId="63EDAE43" w14:textId="77777777" w:rsidTr="00681252">
        <w:trPr>
          <w:trHeight w:val="460"/>
        </w:trPr>
        <w:tc>
          <w:tcPr>
            <w:tcW w:w="2002" w:type="dxa"/>
          </w:tcPr>
          <w:p w14:paraId="7A1E1504" w14:textId="77777777" w:rsidR="00582637" w:rsidRPr="00166D06" w:rsidRDefault="00582637" w:rsidP="00681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37" w:type="dxa"/>
          </w:tcPr>
          <w:p w14:paraId="6F193149" w14:textId="77777777" w:rsidR="00582637" w:rsidRPr="00F51E27" w:rsidRDefault="00582637" w:rsidP="00681252">
            <w:pPr>
              <w:rPr>
                <w:sz w:val="32"/>
                <w:szCs w:val="32"/>
              </w:rPr>
            </w:pPr>
            <w:r w:rsidRPr="00F51E27">
              <w:rPr>
                <w:sz w:val="32"/>
                <w:szCs w:val="32"/>
              </w:rPr>
              <w:t>8,00 – 8,30</w:t>
            </w:r>
          </w:p>
        </w:tc>
        <w:tc>
          <w:tcPr>
            <w:tcW w:w="3546" w:type="dxa"/>
          </w:tcPr>
          <w:p w14:paraId="3484C105" w14:textId="77777777" w:rsidR="00582637" w:rsidRPr="00F51E27" w:rsidRDefault="00582637" w:rsidP="00681252">
            <w:pPr>
              <w:rPr>
                <w:sz w:val="32"/>
                <w:szCs w:val="32"/>
              </w:rPr>
            </w:pPr>
            <w:r w:rsidRPr="00F51E27">
              <w:rPr>
                <w:sz w:val="32"/>
                <w:szCs w:val="32"/>
              </w:rPr>
              <w:t>U Stadionu 1216</w:t>
            </w:r>
          </w:p>
        </w:tc>
      </w:tr>
      <w:tr w:rsidR="00582637" w14:paraId="5C85CC86" w14:textId="77777777" w:rsidTr="00681252">
        <w:trPr>
          <w:trHeight w:val="487"/>
        </w:trPr>
        <w:tc>
          <w:tcPr>
            <w:tcW w:w="2002" w:type="dxa"/>
          </w:tcPr>
          <w:p w14:paraId="30432B30" w14:textId="77777777" w:rsidR="00582637" w:rsidRPr="00166D06" w:rsidRDefault="00582637" w:rsidP="00681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37" w:type="dxa"/>
          </w:tcPr>
          <w:p w14:paraId="1BDCAB07" w14:textId="77777777" w:rsidR="00582637" w:rsidRPr="00F51E27" w:rsidRDefault="00582637" w:rsidP="00681252">
            <w:pPr>
              <w:rPr>
                <w:sz w:val="32"/>
                <w:szCs w:val="32"/>
              </w:rPr>
            </w:pPr>
            <w:r w:rsidRPr="00F51E27"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546" w:type="dxa"/>
          </w:tcPr>
          <w:p w14:paraId="7B99F62B" w14:textId="77777777" w:rsidR="00582637" w:rsidRPr="00F51E27" w:rsidRDefault="00582637" w:rsidP="00681252">
            <w:pPr>
              <w:rPr>
                <w:sz w:val="32"/>
                <w:szCs w:val="32"/>
              </w:rPr>
            </w:pPr>
            <w:r w:rsidRPr="00F51E27">
              <w:rPr>
                <w:sz w:val="32"/>
                <w:szCs w:val="32"/>
              </w:rPr>
              <w:t>U Stadionu 1228</w:t>
            </w:r>
          </w:p>
        </w:tc>
      </w:tr>
      <w:tr w:rsidR="00582637" w14:paraId="0BB82B01" w14:textId="77777777" w:rsidTr="00681252">
        <w:trPr>
          <w:trHeight w:val="460"/>
        </w:trPr>
        <w:tc>
          <w:tcPr>
            <w:tcW w:w="2002" w:type="dxa"/>
          </w:tcPr>
          <w:p w14:paraId="14042918" w14:textId="77777777" w:rsidR="00582637" w:rsidRPr="00166D06" w:rsidRDefault="00582637" w:rsidP="00681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37" w:type="dxa"/>
          </w:tcPr>
          <w:p w14:paraId="7EA92D38" w14:textId="77777777" w:rsidR="00582637" w:rsidRPr="00166D06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546" w:type="dxa"/>
          </w:tcPr>
          <w:p w14:paraId="3B38C3B1" w14:textId="77777777" w:rsidR="00582637" w:rsidRPr="00166D06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Bystřická 1239</w:t>
            </w:r>
          </w:p>
        </w:tc>
      </w:tr>
      <w:tr w:rsidR="00582637" w14:paraId="74A0854F" w14:textId="77777777" w:rsidTr="00681252">
        <w:trPr>
          <w:trHeight w:val="487"/>
        </w:trPr>
        <w:tc>
          <w:tcPr>
            <w:tcW w:w="2002" w:type="dxa"/>
          </w:tcPr>
          <w:p w14:paraId="335686B4" w14:textId="77777777" w:rsidR="00582637" w:rsidRPr="00166D06" w:rsidRDefault="00582637" w:rsidP="00681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37" w:type="dxa"/>
          </w:tcPr>
          <w:p w14:paraId="197A69DB" w14:textId="77777777" w:rsidR="00582637" w:rsidRPr="00166D06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10,15 -10,45</w:t>
            </w:r>
          </w:p>
        </w:tc>
        <w:tc>
          <w:tcPr>
            <w:tcW w:w="3546" w:type="dxa"/>
          </w:tcPr>
          <w:p w14:paraId="083BAE75" w14:textId="77777777" w:rsidR="00582637" w:rsidRPr="00166D06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1258</w:t>
            </w:r>
          </w:p>
        </w:tc>
      </w:tr>
      <w:tr w:rsidR="00582637" w14:paraId="582666F7" w14:textId="77777777" w:rsidTr="00681252">
        <w:trPr>
          <w:trHeight w:val="460"/>
        </w:trPr>
        <w:tc>
          <w:tcPr>
            <w:tcW w:w="2002" w:type="dxa"/>
          </w:tcPr>
          <w:p w14:paraId="4D271A7D" w14:textId="77777777" w:rsidR="00582637" w:rsidRPr="00166D06" w:rsidRDefault="00582637" w:rsidP="00681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37" w:type="dxa"/>
          </w:tcPr>
          <w:p w14:paraId="703011BD" w14:textId="77777777" w:rsidR="00582637" w:rsidRPr="00166D06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546" w:type="dxa"/>
          </w:tcPr>
          <w:p w14:paraId="7F2561D0" w14:textId="77777777" w:rsidR="00582637" w:rsidRPr="00166D06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Chomutovská 1363</w:t>
            </w:r>
          </w:p>
        </w:tc>
      </w:tr>
      <w:tr w:rsidR="00582637" w14:paraId="4A8ED20F" w14:textId="77777777" w:rsidTr="00681252">
        <w:trPr>
          <w:trHeight w:val="487"/>
        </w:trPr>
        <w:tc>
          <w:tcPr>
            <w:tcW w:w="2002" w:type="dxa"/>
          </w:tcPr>
          <w:p w14:paraId="5448FC0E" w14:textId="77777777" w:rsidR="00582637" w:rsidRPr="00166D06" w:rsidRDefault="00582637" w:rsidP="00681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37" w:type="dxa"/>
          </w:tcPr>
          <w:p w14:paraId="0EFA7543" w14:textId="77777777" w:rsidR="00582637" w:rsidRPr="00166D06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546" w:type="dxa"/>
          </w:tcPr>
          <w:p w14:paraId="39714C74" w14:textId="77777777" w:rsidR="00582637" w:rsidRPr="00166D06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Prunéřov 167</w:t>
            </w:r>
          </w:p>
        </w:tc>
      </w:tr>
      <w:tr w:rsidR="00582637" w14:paraId="71162976" w14:textId="77777777" w:rsidTr="00681252">
        <w:trPr>
          <w:trHeight w:val="487"/>
        </w:trPr>
        <w:tc>
          <w:tcPr>
            <w:tcW w:w="2002" w:type="dxa"/>
          </w:tcPr>
          <w:p w14:paraId="641D7412" w14:textId="77777777" w:rsidR="00582637" w:rsidRPr="00166D06" w:rsidRDefault="00582637" w:rsidP="00681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37" w:type="dxa"/>
          </w:tcPr>
          <w:p w14:paraId="58FAC296" w14:textId="77777777" w:rsidR="00582637" w:rsidRPr="00166D06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546" w:type="dxa"/>
          </w:tcPr>
          <w:p w14:paraId="2707CB7C" w14:textId="77777777" w:rsidR="00582637" w:rsidRPr="00166D06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1699</w:t>
            </w:r>
          </w:p>
        </w:tc>
      </w:tr>
      <w:tr w:rsidR="00582637" w14:paraId="3CFDC103" w14:textId="77777777" w:rsidTr="00681252">
        <w:trPr>
          <w:trHeight w:val="460"/>
        </w:trPr>
        <w:tc>
          <w:tcPr>
            <w:tcW w:w="2002" w:type="dxa"/>
          </w:tcPr>
          <w:p w14:paraId="7A4196C4" w14:textId="77777777" w:rsidR="00582637" w:rsidRPr="00166D06" w:rsidRDefault="00582637" w:rsidP="00681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37" w:type="dxa"/>
          </w:tcPr>
          <w:p w14:paraId="4141C3A1" w14:textId="77777777" w:rsidR="00582637" w:rsidRPr="00166D06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546" w:type="dxa"/>
          </w:tcPr>
          <w:p w14:paraId="12FADD05" w14:textId="77777777" w:rsidR="00582637" w:rsidRPr="00166D06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Golovinova 1340</w:t>
            </w:r>
          </w:p>
        </w:tc>
      </w:tr>
    </w:tbl>
    <w:p w14:paraId="6DE272C5" w14:textId="77777777" w:rsidR="00582637" w:rsidRDefault="00582637" w:rsidP="00582637"/>
    <w:p w14:paraId="2359D1E0" w14:textId="77777777" w:rsidR="00582637" w:rsidRDefault="00582637" w:rsidP="00582637"/>
    <w:tbl>
      <w:tblPr>
        <w:tblStyle w:val="Mkatabulky"/>
        <w:tblW w:w="7984" w:type="dxa"/>
        <w:tblLook w:val="04A0" w:firstRow="1" w:lastRow="0" w:firstColumn="1" w:lastColumn="0" w:noHBand="0" w:noVBand="1"/>
      </w:tblPr>
      <w:tblGrid>
        <w:gridCol w:w="2040"/>
        <w:gridCol w:w="2464"/>
        <w:gridCol w:w="3480"/>
      </w:tblGrid>
      <w:tr w:rsidR="00582637" w14:paraId="2AA9A54D" w14:textId="77777777" w:rsidTr="00681252">
        <w:trPr>
          <w:trHeight w:val="536"/>
        </w:trPr>
        <w:tc>
          <w:tcPr>
            <w:tcW w:w="2029" w:type="dxa"/>
          </w:tcPr>
          <w:p w14:paraId="47D53DD7" w14:textId="6D097B9C" w:rsidR="00582637" w:rsidRPr="00582637" w:rsidRDefault="00F21E58" w:rsidP="00681252">
            <w:pPr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02.03.2024</w:t>
            </w:r>
          </w:p>
        </w:tc>
        <w:tc>
          <w:tcPr>
            <w:tcW w:w="2469" w:type="dxa"/>
          </w:tcPr>
          <w:p w14:paraId="5AB2352C" w14:textId="77777777" w:rsidR="00582637" w:rsidRPr="00582637" w:rsidRDefault="00582637" w:rsidP="00681252">
            <w:pPr>
              <w:rPr>
                <w:color w:val="FF0000"/>
                <w:sz w:val="40"/>
                <w:szCs w:val="40"/>
              </w:rPr>
            </w:pPr>
            <w:r w:rsidRPr="00582637">
              <w:rPr>
                <w:color w:val="FF0000"/>
                <w:sz w:val="40"/>
                <w:szCs w:val="40"/>
              </w:rPr>
              <w:t>čas</w:t>
            </w:r>
          </w:p>
        </w:tc>
        <w:tc>
          <w:tcPr>
            <w:tcW w:w="3486" w:type="dxa"/>
          </w:tcPr>
          <w:p w14:paraId="01AED18C" w14:textId="77777777" w:rsidR="00582637" w:rsidRPr="00582637" w:rsidRDefault="00582637" w:rsidP="00681252">
            <w:pPr>
              <w:rPr>
                <w:color w:val="FF0000"/>
                <w:sz w:val="40"/>
                <w:szCs w:val="40"/>
              </w:rPr>
            </w:pPr>
            <w:r w:rsidRPr="00582637">
              <w:rPr>
                <w:color w:val="FF0000"/>
                <w:sz w:val="40"/>
                <w:szCs w:val="40"/>
              </w:rPr>
              <w:t>stanoviště</w:t>
            </w:r>
          </w:p>
        </w:tc>
      </w:tr>
      <w:tr w:rsidR="00582637" w14:paraId="080C9A6C" w14:textId="77777777" w:rsidTr="00681252">
        <w:trPr>
          <w:trHeight w:val="506"/>
        </w:trPr>
        <w:tc>
          <w:tcPr>
            <w:tcW w:w="2029" w:type="dxa"/>
          </w:tcPr>
          <w:p w14:paraId="493752B7" w14:textId="77777777" w:rsidR="00582637" w:rsidRPr="00FD6A0A" w:rsidRDefault="00582637" w:rsidP="00681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69" w:type="dxa"/>
          </w:tcPr>
          <w:p w14:paraId="6A6D1BDB" w14:textId="77777777" w:rsidR="00582637" w:rsidRPr="00FD6A0A" w:rsidRDefault="00582637" w:rsidP="00681252">
            <w:pPr>
              <w:rPr>
                <w:sz w:val="32"/>
                <w:szCs w:val="32"/>
              </w:rPr>
            </w:pPr>
            <w:r w:rsidRPr="00F51E27">
              <w:rPr>
                <w:sz w:val="32"/>
                <w:szCs w:val="32"/>
              </w:rPr>
              <w:t>8,00 – 8,30</w:t>
            </w:r>
          </w:p>
        </w:tc>
        <w:tc>
          <w:tcPr>
            <w:tcW w:w="3486" w:type="dxa"/>
          </w:tcPr>
          <w:p w14:paraId="76D2978B" w14:textId="77777777" w:rsidR="00582637" w:rsidRPr="00FD6A0A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Koželužská 1523</w:t>
            </w:r>
          </w:p>
        </w:tc>
      </w:tr>
      <w:tr w:rsidR="00582637" w14:paraId="0E1E283F" w14:textId="77777777" w:rsidTr="00681252">
        <w:trPr>
          <w:trHeight w:val="536"/>
        </w:trPr>
        <w:tc>
          <w:tcPr>
            <w:tcW w:w="2029" w:type="dxa"/>
          </w:tcPr>
          <w:p w14:paraId="668CDC80" w14:textId="77777777" w:rsidR="00582637" w:rsidRPr="00FD6A0A" w:rsidRDefault="00582637" w:rsidP="00681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69" w:type="dxa"/>
          </w:tcPr>
          <w:p w14:paraId="44F40E57" w14:textId="77777777" w:rsidR="00582637" w:rsidRPr="00FD6A0A" w:rsidRDefault="00582637" w:rsidP="00681252">
            <w:pPr>
              <w:rPr>
                <w:sz w:val="32"/>
                <w:szCs w:val="32"/>
              </w:rPr>
            </w:pPr>
            <w:r w:rsidRPr="00F51E27"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86" w:type="dxa"/>
          </w:tcPr>
          <w:p w14:paraId="61D6F266" w14:textId="77777777" w:rsidR="00582637" w:rsidRPr="00FD6A0A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1534</w:t>
            </w:r>
          </w:p>
        </w:tc>
      </w:tr>
      <w:tr w:rsidR="00582637" w14:paraId="38800A6A" w14:textId="77777777" w:rsidTr="00681252">
        <w:trPr>
          <w:trHeight w:val="506"/>
        </w:trPr>
        <w:tc>
          <w:tcPr>
            <w:tcW w:w="2029" w:type="dxa"/>
          </w:tcPr>
          <w:p w14:paraId="35FAAFA9" w14:textId="77777777" w:rsidR="00582637" w:rsidRPr="00FD6A0A" w:rsidRDefault="00582637" w:rsidP="00681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69" w:type="dxa"/>
          </w:tcPr>
          <w:p w14:paraId="6D31B7C4" w14:textId="77777777" w:rsidR="00582637" w:rsidRPr="00FD6A0A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86" w:type="dxa"/>
          </w:tcPr>
          <w:p w14:paraId="2763BE16" w14:textId="77777777" w:rsidR="00582637" w:rsidRPr="00FD6A0A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1.Máje 1538</w:t>
            </w:r>
          </w:p>
        </w:tc>
      </w:tr>
      <w:tr w:rsidR="00582637" w14:paraId="23839406" w14:textId="77777777" w:rsidTr="00681252">
        <w:trPr>
          <w:trHeight w:val="536"/>
        </w:trPr>
        <w:tc>
          <w:tcPr>
            <w:tcW w:w="2029" w:type="dxa"/>
          </w:tcPr>
          <w:p w14:paraId="231C55BB" w14:textId="77777777" w:rsidR="00582637" w:rsidRPr="00FD6A0A" w:rsidRDefault="00582637" w:rsidP="00681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69" w:type="dxa"/>
          </w:tcPr>
          <w:p w14:paraId="1111BCE1" w14:textId="77777777" w:rsidR="00582637" w:rsidRPr="00FD6A0A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86" w:type="dxa"/>
          </w:tcPr>
          <w:p w14:paraId="7087C453" w14:textId="77777777" w:rsidR="00582637" w:rsidRPr="00FD6A0A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 Podlesí u koberců</w:t>
            </w:r>
          </w:p>
        </w:tc>
      </w:tr>
      <w:tr w:rsidR="00582637" w14:paraId="352303C1" w14:textId="77777777" w:rsidTr="00681252">
        <w:trPr>
          <w:trHeight w:val="506"/>
        </w:trPr>
        <w:tc>
          <w:tcPr>
            <w:tcW w:w="2029" w:type="dxa"/>
          </w:tcPr>
          <w:p w14:paraId="09D26501" w14:textId="77777777" w:rsidR="00582637" w:rsidRPr="00FD6A0A" w:rsidRDefault="00582637" w:rsidP="00681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69" w:type="dxa"/>
          </w:tcPr>
          <w:p w14:paraId="67797B07" w14:textId="77777777" w:rsidR="00582637" w:rsidRPr="00FD6A0A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11,00 – 11,30</w:t>
            </w:r>
          </w:p>
        </w:tc>
        <w:tc>
          <w:tcPr>
            <w:tcW w:w="3486" w:type="dxa"/>
          </w:tcPr>
          <w:p w14:paraId="3A71A711" w14:textId="77777777" w:rsidR="00582637" w:rsidRPr="00283FB0" w:rsidRDefault="00582637" w:rsidP="00681252">
            <w:pPr>
              <w:rPr>
                <w:sz w:val="28"/>
                <w:szCs w:val="28"/>
              </w:rPr>
            </w:pPr>
            <w:r w:rsidRPr="00283FB0">
              <w:rPr>
                <w:sz w:val="28"/>
                <w:szCs w:val="28"/>
              </w:rPr>
              <w:t>Na Podlesí u MŠ Hvězdička</w:t>
            </w:r>
          </w:p>
        </w:tc>
      </w:tr>
      <w:tr w:rsidR="00582637" w14:paraId="0B18E6BB" w14:textId="77777777" w:rsidTr="00681252">
        <w:trPr>
          <w:trHeight w:val="536"/>
        </w:trPr>
        <w:tc>
          <w:tcPr>
            <w:tcW w:w="2029" w:type="dxa"/>
          </w:tcPr>
          <w:p w14:paraId="1B53CF05" w14:textId="77777777" w:rsidR="00582637" w:rsidRPr="00FD6A0A" w:rsidRDefault="00582637" w:rsidP="00681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69" w:type="dxa"/>
          </w:tcPr>
          <w:p w14:paraId="7939A65D" w14:textId="77777777" w:rsidR="00582637" w:rsidRPr="00FD6A0A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12,15 – 12,45</w:t>
            </w:r>
          </w:p>
        </w:tc>
        <w:tc>
          <w:tcPr>
            <w:tcW w:w="3486" w:type="dxa"/>
          </w:tcPr>
          <w:p w14:paraId="33B03CCA" w14:textId="77777777" w:rsidR="00582637" w:rsidRPr="00FD6A0A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Sukova u výměníku</w:t>
            </w:r>
          </w:p>
        </w:tc>
      </w:tr>
      <w:tr w:rsidR="00582637" w14:paraId="043DCD19" w14:textId="77777777" w:rsidTr="00681252">
        <w:trPr>
          <w:trHeight w:val="536"/>
        </w:trPr>
        <w:tc>
          <w:tcPr>
            <w:tcW w:w="2029" w:type="dxa"/>
          </w:tcPr>
          <w:p w14:paraId="55584323" w14:textId="77777777" w:rsidR="00582637" w:rsidRPr="00FD6A0A" w:rsidRDefault="00582637" w:rsidP="00681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69" w:type="dxa"/>
          </w:tcPr>
          <w:p w14:paraId="36148030" w14:textId="77777777" w:rsidR="00582637" w:rsidRPr="00FD6A0A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13,00 – 13,30</w:t>
            </w:r>
          </w:p>
        </w:tc>
        <w:tc>
          <w:tcPr>
            <w:tcW w:w="3486" w:type="dxa"/>
          </w:tcPr>
          <w:p w14:paraId="4B868F8C" w14:textId="77777777" w:rsidR="00582637" w:rsidRPr="00FD6A0A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Věžní 1392</w:t>
            </w:r>
          </w:p>
        </w:tc>
      </w:tr>
      <w:tr w:rsidR="00582637" w14:paraId="6739EF66" w14:textId="77777777" w:rsidTr="00681252">
        <w:trPr>
          <w:trHeight w:val="506"/>
        </w:trPr>
        <w:tc>
          <w:tcPr>
            <w:tcW w:w="2029" w:type="dxa"/>
          </w:tcPr>
          <w:p w14:paraId="51F1E663" w14:textId="77777777" w:rsidR="00582637" w:rsidRPr="00FD6A0A" w:rsidRDefault="00582637" w:rsidP="0068125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69" w:type="dxa"/>
          </w:tcPr>
          <w:p w14:paraId="4820478B" w14:textId="77777777" w:rsidR="00582637" w:rsidRPr="00FD6A0A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13,45 -  14,15</w:t>
            </w:r>
          </w:p>
        </w:tc>
        <w:tc>
          <w:tcPr>
            <w:tcW w:w="3486" w:type="dxa"/>
          </w:tcPr>
          <w:p w14:paraId="196588B3" w14:textId="77777777" w:rsidR="00582637" w:rsidRPr="00FD6A0A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Žitná 1624</w:t>
            </w:r>
          </w:p>
        </w:tc>
      </w:tr>
    </w:tbl>
    <w:p w14:paraId="34A21AFC" w14:textId="77777777" w:rsidR="00582637" w:rsidRDefault="00582637" w:rsidP="00582637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482"/>
        <w:gridCol w:w="3402"/>
      </w:tblGrid>
      <w:tr w:rsidR="00582637" w14:paraId="3A9DA14F" w14:textId="77777777" w:rsidTr="00681252">
        <w:trPr>
          <w:trHeight w:val="517"/>
        </w:trPr>
        <w:tc>
          <w:tcPr>
            <w:tcW w:w="2061" w:type="dxa"/>
          </w:tcPr>
          <w:p w14:paraId="49F203D9" w14:textId="0CA6A774" w:rsidR="00582637" w:rsidRPr="00582637" w:rsidRDefault="00F21E58" w:rsidP="00681252">
            <w:pPr>
              <w:jc w:val="center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>16.03.2024</w:t>
            </w:r>
          </w:p>
        </w:tc>
        <w:tc>
          <w:tcPr>
            <w:tcW w:w="2482" w:type="dxa"/>
          </w:tcPr>
          <w:p w14:paraId="648A6E8D" w14:textId="77777777" w:rsidR="00582637" w:rsidRPr="00582637" w:rsidRDefault="00582637" w:rsidP="00681252">
            <w:pPr>
              <w:rPr>
                <w:color w:val="FF0000"/>
                <w:sz w:val="40"/>
                <w:szCs w:val="40"/>
              </w:rPr>
            </w:pPr>
            <w:r w:rsidRPr="00582637">
              <w:rPr>
                <w:color w:val="FF0000"/>
                <w:sz w:val="40"/>
                <w:szCs w:val="40"/>
              </w:rPr>
              <w:t>čas</w:t>
            </w:r>
          </w:p>
        </w:tc>
        <w:tc>
          <w:tcPr>
            <w:tcW w:w="3402" w:type="dxa"/>
          </w:tcPr>
          <w:p w14:paraId="2DC00572" w14:textId="77777777" w:rsidR="00582637" w:rsidRPr="00582637" w:rsidRDefault="00582637" w:rsidP="00681252">
            <w:pPr>
              <w:rPr>
                <w:color w:val="FF0000"/>
                <w:sz w:val="40"/>
                <w:szCs w:val="40"/>
              </w:rPr>
            </w:pPr>
            <w:r w:rsidRPr="00582637">
              <w:rPr>
                <w:color w:val="FF0000"/>
                <w:sz w:val="40"/>
                <w:szCs w:val="40"/>
              </w:rPr>
              <w:t>stanoviště</w:t>
            </w:r>
          </w:p>
        </w:tc>
      </w:tr>
      <w:tr w:rsidR="00582637" w14:paraId="029CF760" w14:textId="77777777" w:rsidTr="00681252">
        <w:trPr>
          <w:trHeight w:val="517"/>
        </w:trPr>
        <w:tc>
          <w:tcPr>
            <w:tcW w:w="2061" w:type="dxa"/>
          </w:tcPr>
          <w:p w14:paraId="4C4224B2" w14:textId="77777777" w:rsidR="00582637" w:rsidRDefault="00582637" w:rsidP="00681252">
            <w:pPr>
              <w:jc w:val="center"/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82" w:type="dxa"/>
          </w:tcPr>
          <w:p w14:paraId="2086A811" w14:textId="77777777" w:rsidR="00582637" w:rsidRDefault="00582637" w:rsidP="00681252">
            <w:r w:rsidRPr="00F51E27">
              <w:rPr>
                <w:sz w:val="32"/>
                <w:szCs w:val="32"/>
              </w:rPr>
              <w:t>8,00 – 8,30</w:t>
            </w:r>
          </w:p>
        </w:tc>
        <w:tc>
          <w:tcPr>
            <w:tcW w:w="3402" w:type="dxa"/>
          </w:tcPr>
          <w:p w14:paraId="68EA6120" w14:textId="77777777" w:rsidR="00582637" w:rsidRPr="007024DC" w:rsidRDefault="00582637" w:rsidP="00681252">
            <w:pPr>
              <w:rPr>
                <w:sz w:val="32"/>
                <w:szCs w:val="32"/>
              </w:rPr>
            </w:pPr>
            <w:r w:rsidRPr="007024DC">
              <w:rPr>
                <w:sz w:val="32"/>
                <w:szCs w:val="32"/>
              </w:rPr>
              <w:t>B</w:t>
            </w:r>
            <w:r>
              <w:rPr>
                <w:sz w:val="32"/>
                <w:szCs w:val="32"/>
              </w:rPr>
              <w:t>udovatelů 1154</w:t>
            </w:r>
          </w:p>
        </w:tc>
      </w:tr>
      <w:tr w:rsidR="00582637" w14:paraId="50A44319" w14:textId="77777777" w:rsidTr="00681252">
        <w:trPr>
          <w:trHeight w:val="517"/>
        </w:trPr>
        <w:tc>
          <w:tcPr>
            <w:tcW w:w="2061" w:type="dxa"/>
          </w:tcPr>
          <w:p w14:paraId="5ACABCD2" w14:textId="77777777" w:rsidR="00582637" w:rsidRDefault="00582637" w:rsidP="00681252">
            <w:pPr>
              <w:jc w:val="center"/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82" w:type="dxa"/>
          </w:tcPr>
          <w:p w14:paraId="2EBA9ECE" w14:textId="77777777" w:rsidR="00582637" w:rsidRDefault="00582637" w:rsidP="00681252">
            <w:r w:rsidRPr="00F51E27">
              <w:rPr>
                <w:sz w:val="32"/>
                <w:szCs w:val="32"/>
              </w:rPr>
              <w:t>8,45 –</w:t>
            </w:r>
            <w:r>
              <w:rPr>
                <w:sz w:val="36"/>
                <w:szCs w:val="36"/>
              </w:rPr>
              <w:t xml:space="preserve"> </w:t>
            </w:r>
            <w:r>
              <w:rPr>
                <w:sz w:val="32"/>
                <w:szCs w:val="32"/>
              </w:rPr>
              <w:t>9,15</w:t>
            </w:r>
          </w:p>
        </w:tc>
        <w:tc>
          <w:tcPr>
            <w:tcW w:w="3402" w:type="dxa"/>
          </w:tcPr>
          <w:p w14:paraId="486B1F80" w14:textId="77777777" w:rsidR="00582637" w:rsidRPr="007024DC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Komenského u Deliky</w:t>
            </w:r>
          </w:p>
        </w:tc>
      </w:tr>
      <w:tr w:rsidR="00582637" w14:paraId="76094748" w14:textId="77777777" w:rsidTr="00681252">
        <w:trPr>
          <w:trHeight w:val="517"/>
        </w:trPr>
        <w:tc>
          <w:tcPr>
            <w:tcW w:w="2061" w:type="dxa"/>
          </w:tcPr>
          <w:p w14:paraId="48AEE881" w14:textId="77777777" w:rsidR="00582637" w:rsidRDefault="00582637" w:rsidP="00681252">
            <w:pPr>
              <w:jc w:val="center"/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82" w:type="dxa"/>
          </w:tcPr>
          <w:p w14:paraId="791A6F35" w14:textId="77777777" w:rsidR="00582637" w:rsidRDefault="00582637" w:rsidP="00681252">
            <w:r>
              <w:rPr>
                <w:sz w:val="32"/>
                <w:szCs w:val="32"/>
              </w:rPr>
              <w:t>9,30 - 10,00</w:t>
            </w:r>
          </w:p>
        </w:tc>
        <w:tc>
          <w:tcPr>
            <w:tcW w:w="3402" w:type="dxa"/>
          </w:tcPr>
          <w:p w14:paraId="06293600" w14:textId="77777777" w:rsidR="00582637" w:rsidRPr="00CB6799" w:rsidRDefault="00582637" w:rsidP="00681252">
            <w:pPr>
              <w:rPr>
                <w:sz w:val="28"/>
                <w:szCs w:val="28"/>
              </w:rPr>
            </w:pPr>
            <w:r w:rsidRPr="00CB6799">
              <w:rPr>
                <w:sz w:val="28"/>
                <w:szCs w:val="28"/>
              </w:rPr>
              <w:t>Na Strážišti 1888 parkoviš</w:t>
            </w:r>
            <w:r>
              <w:rPr>
                <w:sz w:val="28"/>
                <w:szCs w:val="28"/>
              </w:rPr>
              <w:t>tě</w:t>
            </w:r>
          </w:p>
        </w:tc>
      </w:tr>
      <w:tr w:rsidR="00582637" w14:paraId="7112530B" w14:textId="77777777" w:rsidTr="00681252">
        <w:trPr>
          <w:trHeight w:val="517"/>
        </w:trPr>
        <w:tc>
          <w:tcPr>
            <w:tcW w:w="2061" w:type="dxa"/>
          </w:tcPr>
          <w:p w14:paraId="5D009894" w14:textId="77777777" w:rsidR="00582637" w:rsidRDefault="00582637" w:rsidP="00681252">
            <w:pPr>
              <w:jc w:val="center"/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82" w:type="dxa"/>
          </w:tcPr>
          <w:p w14:paraId="7AEA56AE" w14:textId="77777777" w:rsidR="00582637" w:rsidRDefault="00582637" w:rsidP="00681252">
            <w:r>
              <w:rPr>
                <w:sz w:val="32"/>
                <w:szCs w:val="32"/>
              </w:rPr>
              <w:t>10,15 - 10,45</w:t>
            </w:r>
          </w:p>
        </w:tc>
        <w:tc>
          <w:tcPr>
            <w:tcW w:w="3402" w:type="dxa"/>
          </w:tcPr>
          <w:p w14:paraId="0B0C4727" w14:textId="77777777" w:rsidR="00582637" w:rsidRPr="007024DC" w:rsidRDefault="00582637" w:rsidP="006812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Václava Havla 1090</w:t>
            </w:r>
          </w:p>
        </w:tc>
      </w:tr>
    </w:tbl>
    <w:p w14:paraId="2926547A" w14:textId="77777777" w:rsidR="00280CE9" w:rsidRDefault="00280CE9"/>
    <w:sectPr w:rsidR="0028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37"/>
    <w:rsid w:val="001C5F9D"/>
    <w:rsid w:val="00280CE9"/>
    <w:rsid w:val="00582637"/>
    <w:rsid w:val="00F2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DCD2"/>
  <w15:chartTrackingRefBased/>
  <w15:docId w15:val="{FA7D6D03-55D4-45A6-B2C2-F9EEAA14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2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2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657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Kadaň</dc:creator>
  <cp:keywords/>
  <dc:description/>
  <cp:lastModifiedBy>TS Kadaň</cp:lastModifiedBy>
  <cp:revision>5</cp:revision>
  <cp:lastPrinted>2022-12-16T06:14:00Z</cp:lastPrinted>
  <dcterms:created xsi:type="dcterms:W3CDTF">2021-12-10T09:44:00Z</dcterms:created>
  <dcterms:modified xsi:type="dcterms:W3CDTF">2023-11-22T07:21:00Z</dcterms:modified>
</cp:coreProperties>
</file>